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D9ED8" w14:textId="77777777" w:rsidR="00FE3F04" w:rsidRDefault="00FE3F04" w:rsidP="00FE3F04">
      <w:pPr>
        <w:pStyle w:val="NormaleWeb"/>
        <w:shd w:val="clear" w:color="auto" w:fill="FFFFFF"/>
        <w:spacing w:before="0" w:beforeAutospacing="0" w:after="0" w:afterAutospacing="0"/>
        <w:rPr>
          <w:b/>
          <w:bCs/>
        </w:rPr>
      </w:pPr>
      <w:r w:rsidRPr="00F614CD">
        <w:rPr>
          <w:b/>
          <w:bCs/>
        </w:rPr>
        <w:t>U.O.C. Formazione e Rapporti con l’Università</w:t>
      </w:r>
      <w:r>
        <w:rPr>
          <w:b/>
          <w:bCs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mod. 0620</w:t>
      </w:r>
    </w:p>
    <w:p w14:paraId="537392EB" w14:textId="77777777" w:rsidR="00FE3F04" w:rsidRPr="005B2892" w:rsidRDefault="00FE3F04" w:rsidP="00FE3F04">
      <w:pPr>
        <w:pStyle w:val="Textbody"/>
        <w:rPr>
          <w:sz w:val="24"/>
          <w:szCs w:val="24"/>
        </w:rPr>
      </w:pPr>
      <w:r w:rsidRPr="00F614CD">
        <w:rPr>
          <w:sz w:val="24"/>
          <w:szCs w:val="24"/>
        </w:rPr>
        <w:t xml:space="preserve">Procedura per l’erogazione dell’attività formativa - </w:t>
      </w:r>
      <w:r w:rsidRPr="00F614CD">
        <w:rPr>
          <w:b/>
          <w:bCs/>
          <w:sz w:val="24"/>
          <w:szCs w:val="24"/>
        </w:rPr>
        <w:t>PS-FORU-001- 8.5 All.17</w:t>
      </w:r>
      <w:r>
        <w:rPr>
          <w:b/>
          <w:bCs/>
          <w:sz w:val="24"/>
          <w:szCs w:val="24"/>
        </w:rPr>
        <w:t xml:space="preserve">                   </w:t>
      </w:r>
      <w:r w:rsidRPr="00F614CD">
        <w:rPr>
          <w:rFonts w:ascii="Arial" w:hAnsi="Arial" w:cs="Arial"/>
          <w:sz w:val="20"/>
          <w:szCs w:val="20"/>
        </w:rPr>
        <w:t>rev.002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13D82208" w14:textId="77777777" w:rsidR="00FE3F04" w:rsidRPr="005B2892" w:rsidRDefault="00FE3F04" w:rsidP="00FE3F04">
      <w:pPr>
        <w:pStyle w:val="Textbody"/>
        <w:rPr>
          <w:rFonts w:ascii="Arial" w:hAnsi="Arial" w:cs="Arial"/>
          <w:sz w:val="20"/>
          <w:szCs w:val="20"/>
        </w:rPr>
      </w:pPr>
      <w:r w:rsidRPr="00F614CD">
        <w:rPr>
          <w:b/>
          <w:bCs/>
          <w:sz w:val="24"/>
          <w:szCs w:val="24"/>
        </w:rPr>
        <w:t>SCHEDA DI ISCRIZIONE PARTECIPANTI ALLA ROBOTICA</w:t>
      </w:r>
      <w:r>
        <w:rPr>
          <w:b/>
          <w:bCs/>
          <w:sz w:val="24"/>
          <w:szCs w:val="24"/>
        </w:rPr>
        <w:t xml:space="preserve">                                                       </w:t>
      </w:r>
      <w:r w:rsidRPr="005B2892">
        <w:rPr>
          <w:rFonts w:ascii="Arial" w:hAnsi="Arial" w:cs="Arial"/>
          <w:sz w:val="20"/>
          <w:szCs w:val="20"/>
        </w:rPr>
        <w:t>22/02/2024</w:t>
      </w:r>
    </w:p>
    <w:p w14:paraId="47CBECB3" w14:textId="536B598B" w:rsidR="00FE3F04" w:rsidRPr="00FE3F04" w:rsidRDefault="00FE3F04" w:rsidP="00FE3F04">
      <w:pPr>
        <w:pStyle w:val="Textbody"/>
        <w:rPr>
          <w:rFonts w:ascii="Arial" w:hAnsi="Arial" w:cs="Arial"/>
          <w:sz w:val="20"/>
          <w:szCs w:val="20"/>
        </w:rPr>
      </w:pP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</w:r>
      <w:r w:rsidRPr="005B2892">
        <w:rPr>
          <w:rFonts w:ascii="Arial" w:hAnsi="Arial" w:cs="Arial"/>
          <w:sz w:val="20"/>
          <w:szCs w:val="20"/>
        </w:rPr>
        <w:tab/>
        <w:t xml:space="preserve">          Pag. </w:t>
      </w:r>
      <w:r>
        <w:rPr>
          <w:rFonts w:ascii="Arial" w:hAnsi="Arial" w:cs="Arial"/>
          <w:sz w:val="20"/>
          <w:szCs w:val="20"/>
        </w:rPr>
        <w:t>1</w:t>
      </w:r>
      <w:r w:rsidRPr="005B289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</w:p>
    <w:p w14:paraId="0C585904" w14:textId="42792085" w:rsidR="000B0229" w:rsidRDefault="00000000">
      <w:pPr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9998544" wp14:editId="219A5540">
            <wp:simplePos x="0" y="0"/>
            <wp:positionH relativeFrom="margin">
              <wp:posOffset>-546100</wp:posOffset>
            </wp:positionH>
            <wp:positionV relativeFrom="page">
              <wp:posOffset>0</wp:posOffset>
            </wp:positionV>
            <wp:extent cx="7556500" cy="436760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u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367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5BA800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Titolo dell’evento ECM:      </w:t>
      </w:r>
    </w:p>
    <w:p w14:paraId="3B48CEA8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Nome  e</w:t>
      </w:r>
      <w:proofErr w:type="gramEnd"/>
      <w:r>
        <w:rPr>
          <w:sz w:val="24"/>
          <w:szCs w:val="24"/>
        </w:rPr>
        <w:t xml:space="preserve">  Cognome  ___________________________________________________________________</w:t>
      </w:r>
    </w:p>
    <w:p w14:paraId="732CE7E2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nascita luogo nascita    ____________________________________________________________</w:t>
      </w:r>
    </w:p>
    <w:p w14:paraId="1CC8B5AD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Codice fiscale partita IVA (se in possesso) _________________________________________________</w:t>
      </w:r>
    </w:p>
    <w:p w14:paraId="5AEE68F7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Residente _____________________________________  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_________________________________</w:t>
      </w:r>
    </w:p>
    <w:p w14:paraId="073DB1A3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via/p.zza provincia _____________________________________________________________________</w:t>
      </w:r>
    </w:p>
    <w:p w14:paraId="64D46EE3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telefono______________________   </w:t>
      </w:r>
      <w:proofErr w:type="gramStart"/>
      <w:r>
        <w:rPr>
          <w:sz w:val="24"/>
          <w:szCs w:val="24"/>
        </w:rPr>
        <w:t>e-mail  _</w:t>
      </w:r>
      <w:proofErr w:type="gramEnd"/>
      <w:r>
        <w:rPr>
          <w:sz w:val="24"/>
          <w:szCs w:val="24"/>
        </w:rPr>
        <w:t>_______________________________________________</w:t>
      </w:r>
    </w:p>
    <w:p w14:paraId="44AEEEE7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ente di appartenenza e sede lavorativa ____________________________________________________</w:t>
      </w:r>
    </w:p>
    <w:p w14:paraId="060FF81A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qualifica/disciplina ____________________________________________________________________</w:t>
      </w:r>
    </w:p>
    <w:p w14:paraId="2DADAB4E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 la fattura deve avere un’intestazione diversa indicare:</w:t>
      </w:r>
    </w:p>
    <w:p w14:paraId="7A91891A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Ragione </w:t>
      </w:r>
      <w:proofErr w:type="gramStart"/>
      <w:r>
        <w:rPr>
          <w:sz w:val="24"/>
          <w:szCs w:val="24"/>
        </w:rPr>
        <w:t>Sociale  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3C45AC5F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proofErr w:type="gramStart"/>
      <w:r>
        <w:rPr>
          <w:sz w:val="24"/>
          <w:szCs w:val="24"/>
        </w:rPr>
        <w:t>Legale  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14:paraId="57F29127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codice fiscale partita </w:t>
      </w:r>
      <w:proofErr w:type="gramStart"/>
      <w:r>
        <w:rPr>
          <w:sz w:val="24"/>
          <w:szCs w:val="24"/>
        </w:rPr>
        <w:t>Iva  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0FB75A71" w14:textId="77777777" w:rsidR="000B0229" w:rsidRDefault="00000000">
      <w:pPr>
        <w:pStyle w:val="Text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codice di fatturazione elettronica (codice SDI) _______________________________________________</w:t>
      </w:r>
    </w:p>
    <w:p w14:paraId="392F5BD3" w14:textId="77777777" w:rsidR="000B0229" w:rsidRDefault="000B0229">
      <w:pPr>
        <w:pStyle w:val="Textbody"/>
      </w:pPr>
    </w:p>
    <w:p w14:paraId="68E27090" w14:textId="77777777" w:rsidR="000B0229" w:rsidRDefault="000B0229">
      <w:pPr>
        <w:pStyle w:val="Textbody"/>
      </w:pPr>
    </w:p>
    <w:p w14:paraId="01953929" w14:textId="77777777" w:rsidR="007025EA" w:rsidRPr="008050FA" w:rsidRDefault="00000000" w:rsidP="007025EA">
      <w:pPr>
        <w:pStyle w:val="Textbody"/>
        <w:rPr>
          <w:rFonts w:cs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7025EA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la fattura deve essere intestata a un Ente o Azienda del SSN pubblico deve pervenire un ordine a: AZIENDA USL TOSCANA SUD EST</w:t>
      </w:r>
      <w:r w:rsidR="007025EA">
        <w:rPr>
          <w:b/>
          <w:bCs/>
          <w:sz w:val="20"/>
          <w:szCs w:val="20"/>
        </w:rPr>
        <w:t xml:space="preserve"> </w:t>
      </w:r>
      <w:r w:rsidR="007025EA" w:rsidRPr="008050FA">
        <w:rPr>
          <w:rFonts w:cs="Calibri"/>
          <w:b/>
          <w:bCs/>
          <w:sz w:val="20"/>
          <w:szCs w:val="20"/>
          <w:shd w:val="clear" w:color="auto" w:fill="FFFFFF"/>
        </w:rPr>
        <w:t xml:space="preserve">tramite </w:t>
      </w:r>
      <w:proofErr w:type="spellStart"/>
      <w:r w:rsidR="007025EA" w:rsidRPr="008050FA">
        <w:rPr>
          <w:rFonts w:cs="Calibri"/>
          <w:b/>
          <w:bCs/>
          <w:sz w:val="20"/>
          <w:szCs w:val="20"/>
          <w:shd w:val="clear" w:color="auto" w:fill="FFFFFF"/>
        </w:rPr>
        <w:t>pec</w:t>
      </w:r>
      <w:proofErr w:type="spellEnd"/>
      <w:r w:rsidR="007025EA" w:rsidRPr="008050FA">
        <w:rPr>
          <w:rFonts w:cs="Calibri"/>
          <w:b/>
          <w:bCs/>
          <w:sz w:val="20"/>
          <w:szCs w:val="20"/>
          <w:shd w:val="clear" w:color="auto" w:fill="FFFFFF"/>
        </w:rPr>
        <w:t>: </w:t>
      </w:r>
      <w:hyperlink r:id="rId7" w:tgtFrame="_blank" w:history="1">
        <w:r w:rsidR="007025EA" w:rsidRPr="008050FA">
          <w:rPr>
            <w:rStyle w:val="Collegamentoipertestuale"/>
            <w:rFonts w:cs="Calibri"/>
            <w:b/>
            <w:bCs/>
            <w:color w:val="1155CC"/>
            <w:sz w:val="20"/>
            <w:szCs w:val="20"/>
            <w:shd w:val="clear" w:color="auto" w:fill="FFFFFF"/>
          </w:rPr>
          <w:t>ausltoscanasudest@postacert.toscana.it</w:t>
        </w:r>
      </w:hyperlink>
    </w:p>
    <w:p w14:paraId="2A906243" w14:textId="77777777" w:rsidR="000B0229" w:rsidRDefault="00000000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Prestazione esente da Iva ai sensi dell’art. 14, comma 10 della legge 24.12.93, n. 537</w:t>
      </w:r>
    </w:p>
    <w:p w14:paraId="00167305" w14:textId="77777777" w:rsidR="000B0229" w:rsidRDefault="000B0229">
      <w:pPr>
        <w:pStyle w:val="Textbody"/>
        <w:rPr>
          <w:sz w:val="20"/>
          <w:szCs w:val="20"/>
        </w:rPr>
      </w:pPr>
    </w:p>
    <w:p w14:paraId="78472FA6" w14:textId="77777777" w:rsidR="000B0229" w:rsidRDefault="00000000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Ai sensi dell’articolo 13, D. Lgs 30.06.03, n. 196 e successive modificazioni sulla tutela dei dati personali, sono consapevole ed autorizzo che i dati in vostro possesso siano utilizzati dalla Vostra Azienda per trattare la mia partecipazione al Corso e per inviarmi in futuro annunci e comunicazioni inerenti attività di formazione.</w:t>
      </w:r>
    </w:p>
    <w:p w14:paraId="5DFBF348" w14:textId="77777777" w:rsidR="000B0229" w:rsidRDefault="000B0229">
      <w:pPr>
        <w:pStyle w:val="Textbody"/>
        <w:rPr>
          <w:sz w:val="20"/>
          <w:szCs w:val="20"/>
        </w:rPr>
      </w:pPr>
    </w:p>
    <w:p w14:paraId="25B10213" w14:textId="77777777" w:rsidR="000B0229" w:rsidRDefault="000B0229">
      <w:pPr>
        <w:pStyle w:val="Textbody"/>
        <w:rPr>
          <w:sz w:val="18"/>
          <w:szCs w:val="18"/>
        </w:rPr>
      </w:pPr>
    </w:p>
    <w:p w14:paraId="12A9627B" w14:textId="77777777" w:rsidR="000B0229" w:rsidRDefault="000B0229">
      <w:pPr>
        <w:pStyle w:val="Textbody"/>
        <w:rPr>
          <w:sz w:val="18"/>
          <w:szCs w:val="18"/>
        </w:rPr>
      </w:pPr>
    </w:p>
    <w:p w14:paraId="0733B86B" w14:textId="77777777" w:rsidR="000B0229" w:rsidRDefault="00000000">
      <w:pPr>
        <w:pStyle w:val="Textbody"/>
        <w:tabs>
          <w:tab w:val="center" w:pos="2910"/>
          <w:tab w:val="center" w:pos="772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</w:t>
      </w:r>
      <w:r>
        <w:rPr>
          <w:sz w:val="18"/>
          <w:szCs w:val="18"/>
        </w:rPr>
        <w:tab/>
        <w:t>_______________________________________</w:t>
      </w:r>
    </w:p>
    <w:p w14:paraId="66368908" w14:textId="77777777" w:rsidR="000B0229" w:rsidRDefault="00000000">
      <w:pPr>
        <w:pStyle w:val="Textbody"/>
        <w:tabs>
          <w:tab w:val="center" w:pos="2910"/>
          <w:tab w:val="center" w:pos="772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  <w:t>luogo e data</w:t>
      </w:r>
      <w:r>
        <w:rPr>
          <w:sz w:val="18"/>
          <w:szCs w:val="18"/>
        </w:rPr>
        <w:tab/>
        <w:t>Firma</w:t>
      </w:r>
    </w:p>
    <w:p w14:paraId="5533DF88" w14:textId="77777777" w:rsidR="000B0229" w:rsidRDefault="000B0229">
      <w:pPr>
        <w:jc w:val="both"/>
        <w:rPr>
          <w:sz w:val="18"/>
          <w:szCs w:val="18"/>
        </w:rPr>
      </w:pPr>
    </w:p>
    <w:p w14:paraId="42134643" w14:textId="77777777" w:rsidR="000B0229" w:rsidRDefault="000B0229">
      <w:pPr>
        <w:jc w:val="both"/>
        <w:rPr>
          <w:sz w:val="18"/>
          <w:szCs w:val="18"/>
        </w:rPr>
      </w:pPr>
    </w:p>
    <w:p w14:paraId="787B5AB8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Costo del corso:</w:t>
      </w:r>
    </w:p>
    <w:p w14:paraId="2F5431A4" w14:textId="77777777" w:rsidR="000B0229" w:rsidRPr="00680226" w:rsidRDefault="00000000">
      <w:pPr>
        <w:jc w:val="both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80226">
        <w:rPr>
          <w:rFonts w:ascii="Calibri" w:hAnsi="Calibri"/>
          <w:b/>
          <w:bCs/>
          <w:sz w:val="18"/>
          <w:szCs w:val="18"/>
        </w:rPr>
        <w:t>Costo fino al 10 maggio € 2.000,00</w:t>
      </w:r>
    </w:p>
    <w:p w14:paraId="4C013087" w14:textId="77777777" w:rsidR="000B0229" w:rsidRPr="00680226" w:rsidRDefault="00000000">
      <w:pPr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680226">
        <w:rPr>
          <w:rFonts w:ascii="Calibri" w:hAnsi="Calibri"/>
          <w:b/>
          <w:bCs/>
          <w:sz w:val="18"/>
          <w:szCs w:val="18"/>
        </w:rPr>
        <w:t>- Costo dal 11 maggio € 2.250,00</w:t>
      </w:r>
    </w:p>
    <w:p w14:paraId="64AF7D9D" w14:textId="77777777" w:rsidR="000B0229" w:rsidRDefault="000B022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B72D052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bookmarkStart w:id="0" w:name="_Hlk161412899"/>
      <w:r>
        <w:rPr>
          <w:rFonts w:ascii="Arial Unicode MS" w:hAnsi="Arial Unicode MS"/>
          <w:sz w:val="18"/>
          <w:szCs w:val="18"/>
        </w:rPr>
        <w:t>□</w:t>
      </w:r>
      <w:r>
        <w:rPr>
          <w:rFonts w:ascii="Calibri" w:hAnsi="Calibri"/>
          <w:sz w:val="18"/>
          <w:szCs w:val="18"/>
        </w:rPr>
        <w:t xml:space="preserve"> Pago personalmente l’iscrizione</w:t>
      </w:r>
    </w:p>
    <w:p w14:paraId="3EAE9CED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□</w:t>
      </w:r>
      <w:r>
        <w:rPr>
          <w:rFonts w:ascii="Calibri" w:hAnsi="Calibri"/>
          <w:sz w:val="18"/>
          <w:szCs w:val="18"/>
        </w:rPr>
        <w:t xml:space="preserve"> La mia iscrizione verrà pagata dalla mia azienda sanitaria</w:t>
      </w:r>
    </w:p>
    <w:p w14:paraId="4BC70058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□</w:t>
      </w:r>
      <w:r>
        <w:rPr>
          <w:rFonts w:ascii="Calibri" w:hAnsi="Calibri"/>
          <w:sz w:val="18"/>
          <w:szCs w:val="18"/>
        </w:rPr>
        <w:t xml:space="preserve"> Sono ospite di uno sponsor (indicare nome, cognome, mail, tel. persona di riferimento)</w:t>
      </w:r>
    </w:p>
    <w:p w14:paraId="2C651E6A" w14:textId="77777777" w:rsidR="000B0229" w:rsidRDefault="000B0229">
      <w:pPr>
        <w:jc w:val="both"/>
        <w:rPr>
          <w:rFonts w:ascii="Calibri" w:eastAsia="Calibri" w:hAnsi="Calibri" w:cs="Calibri"/>
          <w:sz w:val="18"/>
          <w:szCs w:val="18"/>
        </w:rPr>
      </w:pPr>
    </w:p>
    <w:bookmarkEnd w:id="0"/>
    <w:p w14:paraId="78674C67" w14:textId="51CEBC98" w:rsidR="000B0229" w:rsidRDefault="005D6E37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Pagamento mediante Pago PA a ricevimento della fattura.</w:t>
      </w:r>
    </w:p>
    <w:p w14:paraId="649C00BC" w14:textId="77777777" w:rsidR="005D6E37" w:rsidRDefault="005D6E37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DEAF42B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bookmarkStart w:id="1" w:name="_Hlk161412911"/>
      <w:r>
        <w:rPr>
          <w:rFonts w:ascii="Calibri" w:hAnsi="Calibri"/>
          <w:sz w:val="18"/>
          <w:szCs w:val="18"/>
        </w:rPr>
        <w:t>Le tariffe sono esente IVA e hanno l’imposta di bollo pari a Euro 2,00</w:t>
      </w:r>
    </w:p>
    <w:p w14:paraId="29A5ED10" w14:textId="77777777" w:rsidR="000B0229" w:rsidRDefault="000B022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D8457AD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 seguito si indicano le esenzioni IVA dei soggetti destinatari della fatturazione:</w:t>
      </w:r>
    </w:p>
    <w:p w14:paraId="39247206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SOGGETTI PRIVATI CON C.F. ESENTE IVA ART. 10 comma 20 (Circolare n.22/E del 2008)</w:t>
      </w:r>
    </w:p>
    <w:p w14:paraId="4637126B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SOGGETTI PRIVATI CON P.I. ESENTE IVA ART. 10 comma 20 (Circolare n.22/E del 2008)</w:t>
      </w:r>
    </w:p>
    <w:p w14:paraId="49CA5C3A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ENTI PUBBLICI ESENTE IVA ART. 14 L.537/93</w:t>
      </w:r>
    </w:p>
    <w:p w14:paraId="7340F03D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SOGGETTI ESTERI CON VAT OEQUIVALENTE, UE E EXTRA UE Art 21, comma 6-bis e:</w:t>
      </w:r>
    </w:p>
    <w:p w14:paraId="1D4D45D4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UE Fuori campo IVA art. 7 ter con nota "Inversione contabile"</w:t>
      </w:r>
    </w:p>
    <w:p w14:paraId="387C9E9F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EXTRA UE Fuori campo IVA art. 7 ter con nota "Operazione non soggetta"</w:t>
      </w:r>
    </w:p>
    <w:p w14:paraId="1FDE13FA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FORMAZIONE EROGATA IN ITALIA A SOGGETTO PRIVATO ESTERO UE ED EXTRA UE</w:t>
      </w:r>
    </w:p>
    <w:p w14:paraId="25B12BF9" w14:textId="77777777" w:rsidR="000B0229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ESENTE IVA ART. 10 comma 20 (art. 7-quinquies, l. a)) - (Circolare n.22/E del 2008)</w:t>
      </w:r>
      <w:bookmarkEnd w:id="1"/>
    </w:p>
    <w:p w14:paraId="18F0B43E" w14:textId="77777777" w:rsidR="000B0229" w:rsidRDefault="000B0229">
      <w:pPr>
        <w:pStyle w:val="Textbody"/>
        <w:rPr>
          <w:sz w:val="18"/>
          <w:szCs w:val="18"/>
        </w:rPr>
      </w:pPr>
    </w:p>
    <w:p w14:paraId="653F7E9F" w14:textId="77777777" w:rsidR="000B0229" w:rsidRDefault="00000000">
      <w:pPr>
        <w:pStyle w:val="Text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AVVISO:</w:t>
      </w:r>
    </w:p>
    <w:p w14:paraId="4FE97A45" w14:textId="77777777" w:rsidR="000B0229" w:rsidRDefault="00000000">
      <w:pPr>
        <w:pStyle w:val="Textbody"/>
      </w:pPr>
      <w:r>
        <w:rPr>
          <w:b/>
          <w:bCs/>
          <w:sz w:val="18"/>
          <w:szCs w:val="18"/>
        </w:rPr>
        <w:t xml:space="preserve">L’attesto sarà rilasciato e i crediti formativi ECM saranno attribuiti solo a coloro che si iscrivono a mezzo della presente scheda. </w:t>
      </w:r>
      <w:r>
        <w:rPr>
          <w:b/>
          <w:bCs/>
          <w:sz w:val="18"/>
          <w:szCs w:val="18"/>
          <w:u w:val="single"/>
        </w:rPr>
        <w:t>La quota di iscrizione</w:t>
      </w:r>
      <w:r>
        <w:rPr>
          <w:b/>
          <w:bCs/>
          <w:sz w:val="18"/>
          <w:szCs w:val="18"/>
        </w:rPr>
        <w:t xml:space="preserve"> pari a € dovrà essere versata al ricevimento della fattura e pagata con Pago PA oppure, per i partecipanti stranieri, tramite bonifico bancario intestato a: AZIENDA USL TOSCANA SUD EST IBAN IT 08 X 01030 14217 000000617903 BANCA MONTE DEI PASCHI DI SIENA S.P.A. SIENA AGENZIA 13 - </w:t>
      </w:r>
      <w:proofErr w:type="gramStart"/>
      <w:r>
        <w:rPr>
          <w:b/>
          <w:bCs/>
          <w:sz w:val="18"/>
          <w:szCs w:val="18"/>
        </w:rPr>
        <w:t>Swift:PASCITM</w:t>
      </w:r>
      <w:proofErr w:type="gramEnd"/>
      <w:r>
        <w:rPr>
          <w:b/>
          <w:bCs/>
          <w:sz w:val="18"/>
          <w:szCs w:val="18"/>
        </w:rPr>
        <w:t>1J25</w:t>
      </w:r>
    </w:p>
    <w:p w14:paraId="4B04811B" w14:textId="77777777" w:rsidR="000B0229" w:rsidRDefault="00000000">
      <w:pPr>
        <w:pStyle w:val="Textbody"/>
      </w:pPr>
      <w:r>
        <w:rPr>
          <w:b/>
          <w:bCs/>
          <w:sz w:val="18"/>
          <w:szCs w:val="18"/>
        </w:rPr>
        <w:t xml:space="preserve">L’iscrizione avverrà con la consegna di copia della presente scheda, allegando copia del pagamento a mezzo e mail </w:t>
      </w:r>
      <w:hyperlink r:id="rId8" w:history="1">
        <w:r>
          <w:rPr>
            <w:rStyle w:val="Hyperlink1"/>
          </w:rPr>
          <w:t>orietta.fumasoli@uslsudest.toscana.it</w:t>
        </w:r>
      </w:hyperlink>
    </w:p>
    <w:p w14:paraId="06D9D310" w14:textId="77777777" w:rsidR="000B0229" w:rsidRDefault="000B0229">
      <w:pPr>
        <w:pStyle w:val="Textbody"/>
      </w:pPr>
    </w:p>
    <w:p w14:paraId="6D82AFA7" w14:textId="77777777" w:rsidR="000B0229" w:rsidRDefault="000B0229">
      <w:pPr>
        <w:pStyle w:val="Textbody"/>
      </w:pPr>
    </w:p>
    <w:sectPr w:rsidR="000B0229">
      <w:headerReference w:type="default" r:id="rId9"/>
      <w:pgSz w:w="11900" w:h="16840"/>
      <w:pgMar w:top="907" w:right="850" w:bottom="340" w:left="850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C704" w14:textId="77777777" w:rsidR="009B47DE" w:rsidRDefault="009B47DE">
      <w:r>
        <w:separator/>
      </w:r>
    </w:p>
  </w:endnote>
  <w:endnote w:type="continuationSeparator" w:id="0">
    <w:p w14:paraId="283C608F" w14:textId="77777777" w:rsidR="009B47DE" w:rsidRDefault="009B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C611" w14:textId="77777777" w:rsidR="009B47DE" w:rsidRDefault="009B47DE">
      <w:r>
        <w:separator/>
      </w:r>
    </w:p>
  </w:footnote>
  <w:footnote w:type="continuationSeparator" w:id="0">
    <w:p w14:paraId="532A9609" w14:textId="77777777" w:rsidR="009B47DE" w:rsidRDefault="009B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1B6F" w14:textId="77777777" w:rsidR="00FE3F04" w:rsidRDefault="00FE3F04" w:rsidP="00FE3F04">
    <w:pPr>
      <w:pStyle w:val="NormaleWeb"/>
      <w:shd w:val="clear" w:color="auto" w:fill="FFFFFF"/>
      <w:spacing w:before="0" w:beforeAutospacing="0" w:after="0" w:afterAutospacing="0"/>
      <w:rPr>
        <w:b/>
        <w:bCs/>
      </w:rPr>
    </w:pPr>
    <w:bookmarkStart w:id="2" w:name="_Hlk161925390"/>
    <w:r w:rsidRPr="00F614CD">
      <w:rPr>
        <w:b/>
        <w:bCs/>
      </w:rPr>
      <w:t>U.O.C. Formazione e Rapporti con l’Università</w:t>
    </w:r>
    <w:r>
      <w:rPr>
        <w:b/>
        <w:bCs/>
      </w:rPr>
      <w:t xml:space="preserve">                                                          </w:t>
    </w:r>
    <w:r>
      <w:rPr>
        <w:rFonts w:ascii="Arial" w:hAnsi="Arial" w:cs="Arial"/>
        <w:color w:val="000000"/>
        <w:sz w:val="20"/>
        <w:szCs w:val="20"/>
      </w:rPr>
      <w:t>mod. 0620</w:t>
    </w:r>
  </w:p>
  <w:p w14:paraId="38A96C6F" w14:textId="77777777" w:rsidR="00FE3F04" w:rsidRPr="005B2892" w:rsidRDefault="00FE3F04" w:rsidP="00FE3F04">
    <w:pPr>
      <w:pStyle w:val="Textbody"/>
      <w:rPr>
        <w:sz w:val="24"/>
        <w:szCs w:val="24"/>
      </w:rPr>
    </w:pPr>
    <w:r w:rsidRPr="00F614CD">
      <w:rPr>
        <w:sz w:val="24"/>
        <w:szCs w:val="24"/>
      </w:rPr>
      <w:t xml:space="preserve">Procedura per l’erogazione dell’attività formativa - </w:t>
    </w:r>
    <w:r w:rsidRPr="00F614CD">
      <w:rPr>
        <w:b/>
        <w:bCs/>
        <w:sz w:val="24"/>
        <w:szCs w:val="24"/>
      </w:rPr>
      <w:t>PS-FORU-001- 8.5 All.17</w:t>
    </w:r>
    <w:r>
      <w:rPr>
        <w:b/>
        <w:bCs/>
        <w:sz w:val="24"/>
        <w:szCs w:val="24"/>
      </w:rPr>
      <w:t xml:space="preserve">                   </w:t>
    </w:r>
    <w:r w:rsidRPr="00F614CD">
      <w:rPr>
        <w:rFonts w:ascii="Arial" w:hAnsi="Arial" w:cs="Arial"/>
        <w:sz w:val="20"/>
        <w:szCs w:val="20"/>
      </w:rPr>
      <w:t>rev.002</w:t>
    </w:r>
    <w:r>
      <w:rPr>
        <w:rFonts w:ascii="Arial" w:hAnsi="Arial" w:cs="Arial"/>
        <w:sz w:val="20"/>
        <w:szCs w:val="20"/>
      </w:rPr>
      <w:t xml:space="preserve">          </w:t>
    </w:r>
  </w:p>
  <w:p w14:paraId="56B1A282" w14:textId="77777777" w:rsidR="00FE3F04" w:rsidRPr="005B2892" w:rsidRDefault="00FE3F04" w:rsidP="00FE3F04">
    <w:pPr>
      <w:pStyle w:val="Textbody"/>
      <w:rPr>
        <w:rFonts w:ascii="Arial" w:hAnsi="Arial" w:cs="Arial"/>
        <w:sz w:val="20"/>
        <w:szCs w:val="20"/>
      </w:rPr>
    </w:pPr>
    <w:r w:rsidRPr="00F614CD">
      <w:rPr>
        <w:b/>
        <w:bCs/>
        <w:sz w:val="24"/>
        <w:szCs w:val="24"/>
      </w:rPr>
      <w:t>SCHEDA DI ISCRIZIONE PARTECIPANTI ALLA ROBOTICA</w:t>
    </w:r>
    <w:r>
      <w:rPr>
        <w:b/>
        <w:bCs/>
        <w:sz w:val="24"/>
        <w:szCs w:val="24"/>
      </w:rPr>
      <w:t xml:space="preserve">                                                       </w:t>
    </w:r>
    <w:r w:rsidRPr="005B2892">
      <w:rPr>
        <w:rFonts w:ascii="Arial" w:hAnsi="Arial" w:cs="Arial"/>
        <w:sz w:val="20"/>
        <w:szCs w:val="20"/>
      </w:rPr>
      <w:t>22/02/2024</w:t>
    </w:r>
  </w:p>
  <w:p w14:paraId="77B43A4D" w14:textId="7FE5651B" w:rsidR="00FE3F04" w:rsidRPr="005B2892" w:rsidRDefault="00FE3F04" w:rsidP="00FE3F04">
    <w:pPr>
      <w:pStyle w:val="Textbody"/>
      <w:rPr>
        <w:rFonts w:ascii="Arial" w:hAnsi="Arial" w:cs="Arial"/>
        <w:sz w:val="20"/>
        <w:szCs w:val="20"/>
      </w:rPr>
    </w:pP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</w:r>
    <w:r w:rsidRPr="005B2892">
      <w:rPr>
        <w:rFonts w:ascii="Arial" w:hAnsi="Arial" w:cs="Arial"/>
        <w:sz w:val="20"/>
        <w:szCs w:val="20"/>
      </w:rPr>
      <w:tab/>
      <w:t xml:space="preserve">          Pag. </w:t>
    </w:r>
    <w:r>
      <w:rPr>
        <w:rFonts w:ascii="Arial" w:hAnsi="Arial" w:cs="Arial"/>
        <w:sz w:val="20"/>
        <w:szCs w:val="20"/>
      </w:rPr>
      <w:t>2</w:t>
    </w:r>
    <w:r w:rsidRPr="005B2892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</w:t>
    </w:r>
  </w:p>
  <w:bookmarkEnd w:id="2"/>
  <w:p w14:paraId="5728CFAF" w14:textId="1929F5AC" w:rsidR="000B0229" w:rsidRDefault="000B022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29"/>
    <w:rsid w:val="000B0229"/>
    <w:rsid w:val="001104D5"/>
    <w:rsid w:val="005D6E37"/>
    <w:rsid w:val="0062052E"/>
    <w:rsid w:val="00680226"/>
    <w:rsid w:val="007025EA"/>
    <w:rsid w:val="009B47DE"/>
    <w:rsid w:val="00D94212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70D"/>
  <w15:docId w15:val="{97D4D6BB-EA02-49FC-9B1E-CEE97F7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pPr>
      <w:widowControl w:val="0"/>
      <w:suppressAutoHyphens/>
      <w:jc w:val="both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Calibri" w:eastAsia="Calibri" w:hAnsi="Calibri" w:cs="Calibri"/>
      <w:b/>
      <w:bCs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E3F0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FE3F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F04"/>
    <w:rPr>
      <w:rFonts w:cs="Arial Unicode MS"/>
      <w:color w:val="000000"/>
      <w:kern w:val="3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E3F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F04"/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tta.fumasoli@uslsudest.tosca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sltoscanasudest@postacert.tosca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La Sala</cp:lastModifiedBy>
  <cp:revision>5</cp:revision>
  <dcterms:created xsi:type="dcterms:W3CDTF">2024-03-19T15:33:00Z</dcterms:created>
  <dcterms:modified xsi:type="dcterms:W3CDTF">2024-03-21T14:02:00Z</dcterms:modified>
</cp:coreProperties>
</file>