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D" w:rsidRDefault="000E074D">
      <w:r>
        <w:t xml:space="preserve">Francesca Butteri, </w:t>
      </w:r>
      <w:r w:rsidR="00856314">
        <w:t>s</w:t>
      </w:r>
      <w:r>
        <w:t>i laurea in infermieristica con lode nell’ A.A. 2001/2002 presso l’università degli studi di Siena. Prende servizio presso l’Azienda Ospedaliera senese “Le Scotte” nel reparto di medicina-emodinamica.</w:t>
      </w:r>
      <w:r w:rsidR="00856314" w:rsidRPr="00856314">
        <w:t xml:space="preserve"> </w:t>
      </w:r>
      <w:r w:rsidR="002A1D21">
        <w:t xml:space="preserve">Nel 2008 consegue il master di 1°livello in gestione di coordinamento delle professioni sanitarie presso </w:t>
      </w:r>
      <w:r w:rsidR="00856314">
        <w:t xml:space="preserve"> </w:t>
      </w:r>
      <w:r w:rsidR="002A1D21">
        <w:t>l’università Niccolò Cusano di Roma.</w:t>
      </w:r>
      <w:r w:rsidR="00856314">
        <w:t xml:space="preserve"> </w:t>
      </w:r>
      <w:r w:rsidR="002A1D21">
        <w:t>Partecipa al corso di perfezionamento in “medicina tropicale e cooperazione sanitaria” nel 2009</w:t>
      </w:r>
      <w:r w:rsidR="00856314">
        <w:t xml:space="preserve"> e n</w:t>
      </w:r>
      <w:r>
        <w:t>el 2012 consegue il Master di 1° livello d’infermieristica in chirurgia urologica mininvasiva e robotica</w:t>
      </w:r>
      <w:r w:rsidR="00856314">
        <w:t>. E’ docente del corso ”assistenza infermieristica intraoperatoria nella chirurgia robotica specialistica ”.</w:t>
      </w:r>
      <w:bookmarkStart w:id="0" w:name="_GoBack"/>
      <w:bookmarkEnd w:id="0"/>
      <w:r w:rsidR="00856314">
        <w:t xml:space="preserve"> </w:t>
      </w:r>
      <w:r w:rsidR="00856314">
        <w:t xml:space="preserve">Dal 2006 ad oggi lavora come infermiera di sala operatoria- strumentista nel blocco operatorio dell’ospedale Misericordia di Grosseto.  </w:t>
      </w:r>
    </w:p>
    <w:p w:rsidR="000E074D" w:rsidRDefault="000E074D"/>
    <w:p w:rsidR="000E074D" w:rsidRDefault="000E074D"/>
    <w:sectPr w:rsidR="000E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D"/>
    <w:rsid w:val="000E074D"/>
    <w:rsid w:val="001D37B0"/>
    <w:rsid w:val="002A1D21"/>
    <w:rsid w:val="008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2021-10-03T22:22:00Z</dcterms:created>
  <dcterms:modified xsi:type="dcterms:W3CDTF">2021-10-03T22:47:00Z</dcterms:modified>
</cp:coreProperties>
</file>